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55371" w14:textId="77777777" w:rsidR="0055223A" w:rsidRDefault="009862E5">
      <w:bookmarkStart w:id="0" w:name="_GoBack"/>
      <w:bookmarkEnd w:id="0"/>
      <w:r>
        <w:t>Russell Soccer Club Evaluation Process</w:t>
      </w:r>
    </w:p>
    <w:p w14:paraId="013EE9E6" w14:textId="77777777" w:rsidR="009862E5" w:rsidRDefault="009862E5">
      <w:r>
        <w:t xml:space="preserve">The evaluation process is broken out between LTPD (U9 to U12) and U13 to Adult. Players in the LTPD stream must compete in LTPD until they are of age for U13. </w:t>
      </w:r>
    </w:p>
    <w:p w14:paraId="659FD9D8" w14:textId="77777777" w:rsidR="009862E5" w:rsidRDefault="009862E5">
      <w:r>
        <w:t>The Club, in consultation with the team’s head coach, will advise on what tier best suits a team</w:t>
      </w:r>
      <w:r w:rsidRPr="009862E5">
        <w:t xml:space="preserve"> </w:t>
      </w:r>
      <w:r>
        <w:t>b</w:t>
      </w:r>
      <w:r w:rsidRPr="009862E5">
        <w:t xml:space="preserve">ased upon the </w:t>
      </w:r>
      <w:r>
        <w:t xml:space="preserve">overall </w:t>
      </w:r>
      <w:r w:rsidRPr="009862E5">
        <w:t>results of team evaluations</w:t>
      </w:r>
      <w:r>
        <w:t xml:space="preserve">. </w:t>
      </w:r>
    </w:p>
    <w:p w14:paraId="407523A3" w14:textId="77777777" w:rsidR="009862E5" w:rsidRDefault="009862E5">
      <w:r>
        <w:t>LTPD U9 to U12</w:t>
      </w:r>
    </w:p>
    <w:p w14:paraId="68E5064B" w14:textId="77777777" w:rsidR="009862E5" w:rsidRDefault="009862E5" w:rsidP="009862E5">
      <w:pPr>
        <w:pStyle w:val="ListParagraph"/>
        <w:numPr>
          <w:ilvl w:val="0"/>
          <w:numId w:val="1"/>
        </w:numPr>
      </w:pPr>
      <w:r>
        <w:t>Team head coaches will not evaluate their own team (age group)</w:t>
      </w:r>
    </w:p>
    <w:p w14:paraId="352F6288" w14:textId="77777777" w:rsidR="009862E5" w:rsidRDefault="009862E5" w:rsidP="009862E5">
      <w:pPr>
        <w:pStyle w:val="ListParagraph"/>
        <w:numPr>
          <w:ilvl w:val="0"/>
          <w:numId w:val="1"/>
        </w:numPr>
      </w:pPr>
      <w:r>
        <w:t>All players will have a minimum of 2 evaluation opportunities, which will consist of a skills section and a live game play. Players must attend at least 1 evaluation. If a player is unable to attend either evaluation, the player can only be awarded a spot on the team if they have played in the program in previous years. If a player attends both evaluations, their highest score will be chosen as their total evaluation score.</w:t>
      </w:r>
    </w:p>
    <w:p w14:paraId="75E3DBD6" w14:textId="50C9B836" w:rsidR="009862E5" w:rsidRDefault="009862E5" w:rsidP="009862E5">
      <w:pPr>
        <w:pStyle w:val="ListParagraph"/>
        <w:numPr>
          <w:ilvl w:val="0"/>
          <w:numId w:val="1"/>
        </w:numPr>
      </w:pPr>
      <w:r>
        <w:t xml:space="preserve">Although it is preferred and recommended that players participate in their own age group, </w:t>
      </w:r>
      <w:r w:rsidR="003147AF">
        <w:t>players</w:t>
      </w:r>
      <w:r>
        <w:t xml:space="preserve"> may try out </w:t>
      </w:r>
      <w:r w:rsidR="003147AF">
        <w:t>for</w:t>
      </w:r>
      <w:r>
        <w:t xml:space="preserve"> the next</w:t>
      </w:r>
      <w:r w:rsidR="003147AF">
        <w:t xml:space="preserve"> higher</w:t>
      </w:r>
      <w:r>
        <w:t xml:space="preserve"> </w:t>
      </w:r>
      <w:r w:rsidR="003147AF">
        <w:t>age group</w:t>
      </w:r>
      <w:r>
        <w:t>. In order to make the move to a higher age group</w:t>
      </w:r>
      <w:r w:rsidR="003147AF">
        <w:t>,</w:t>
      </w:r>
      <w:r>
        <w:t xml:space="preserve"> the player must rank in the top </w:t>
      </w:r>
      <w:r w:rsidR="00B67423">
        <w:t>5</w:t>
      </w:r>
      <w:r>
        <w:t xml:space="preserve"> spots in the higher age group</w:t>
      </w:r>
      <w:r w:rsidR="003147AF">
        <w:t xml:space="preserve"> that they are trying out for. </w:t>
      </w:r>
    </w:p>
    <w:p w14:paraId="65ACC5A2" w14:textId="2DEE28FF" w:rsidR="00585043" w:rsidRDefault="00585043" w:rsidP="00585043">
      <w:pPr>
        <w:pStyle w:val="ListParagraph"/>
        <w:numPr>
          <w:ilvl w:val="1"/>
          <w:numId w:val="1"/>
        </w:numPr>
      </w:pPr>
      <w:r>
        <w:t>If players moving to a higher age bracket makes their age bracket un-viable, the player will be asked to play in their age bracket</w:t>
      </w:r>
    </w:p>
    <w:p w14:paraId="4175982E" w14:textId="77777777" w:rsidR="003147AF" w:rsidRDefault="003147AF" w:rsidP="009862E5">
      <w:pPr>
        <w:pStyle w:val="ListParagraph"/>
        <w:numPr>
          <w:ilvl w:val="0"/>
          <w:numId w:val="1"/>
        </w:numPr>
      </w:pPr>
      <w:r>
        <w:t xml:space="preserve">If an age group has more players than the roster allows for, the evaluation scores will be used to form the base of the team. All players will remain in the Russell system, but will be placed in the program that best suits their abilities. </w:t>
      </w:r>
    </w:p>
    <w:p w14:paraId="575BE4DE" w14:textId="77777777" w:rsidR="003147AF" w:rsidRDefault="003147AF" w:rsidP="003147AF">
      <w:pPr>
        <w:pStyle w:val="ListParagraph"/>
        <w:numPr>
          <w:ilvl w:val="1"/>
          <w:numId w:val="1"/>
        </w:numPr>
      </w:pPr>
      <w:r>
        <w:t xml:space="preserve">From U9 to U10, the first 7 players will be chosen by the Club and the team head coach will choose his remaining squad. Any players not chosen for the Rep program will be given the opportunity to play Russell house league and be used as a Rep call up as needed. </w:t>
      </w:r>
    </w:p>
    <w:p w14:paraId="7B67EF69" w14:textId="77777777" w:rsidR="003147AF" w:rsidRDefault="003147AF" w:rsidP="003147AF">
      <w:pPr>
        <w:pStyle w:val="ListParagraph"/>
        <w:numPr>
          <w:ilvl w:val="1"/>
          <w:numId w:val="1"/>
        </w:numPr>
      </w:pPr>
      <w:r w:rsidRPr="003147AF">
        <w:t>From U</w:t>
      </w:r>
      <w:r>
        <w:t xml:space="preserve">11 </w:t>
      </w:r>
      <w:r w:rsidRPr="003147AF">
        <w:t>to U1</w:t>
      </w:r>
      <w:r>
        <w:t>2</w:t>
      </w:r>
      <w:r w:rsidRPr="003147AF">
        <w:t xml:space="preserve">, the first </w:t>
      </w:r>
      <w:r>
        <w:t>9</w:t>
      </w:r>
      <w:r w:rsidRPr="003147AF">
        <w:t xml:space="preserve"> players will be chosen by the Club and the team head coach will choose his remaining squad. Any players not chosen for the Rep program will be given the opportunity to play Russell house league and be used as a Rep call up as needed. </w:t>
      </w:r>
    </w:p>
    <w:p w14:paraId="5D589C62" w14:textId="77777777" w:rsidR="003147AF" w:rsidRDefault="003147AF" w:rsidP="003147AF">
      <w:pPr>
        <w:pStyle w:val="ListParagraph"/>
        <w:numPr>
          <w:ilvl w:val="0"/>
          <w:numId w:val="1"/>
        </w:numPr>
      </w:pPr>
      <w:r>
        <w:t>All coaches will be instructed to carry a full roster.</w:t>
      </w:r>
    </w:p>
    <w:p w14:paraId="2B744494" w14:textId="77777777" w:rsidR="003147AF" w:rsidRDefault="003147AF" w:rsidP="003147AF">
      <w:r>
        <w:t>U13 to Adult</w:t>
      </w:r>
    </w:p>
    <w:p w14:paraId="2677A79A" w14:textId="77777777" w:rsidR="003147AF" w:rsidRDefault="003147AF" w:rsidP="003147AF">
      <w:pPr>
        <w:pStyle w:val="ListParagraph"/>
        <w:numPr>
          <w:ilvl w:val="0"/>
          <w:numId w:val="1"/>
        </w:numPr>
      </w:pPr>
      <w:r>
        <w:t>Team head coaches will not evaluate their own team (age group)</w:t>
      </w:r>
    </w:p>
    <w:p w14:paraId="57657D82" w14:textId="77777777" w:rsidR="003147AF" w:rsidRDefault="003147AF" w:rsidP="003147AF">
      <w:pPr>
        <w:pStyle w:val="ListParagraph"/>
        <w:numPr>
          <w:ilvl w:val="0"/>
          <w:numId w:val="1"/>
        </w:numPr>
      </w:pPr>
      <w:r>
        <w:t>All players will have a minimum of 2 evaluation opportunities, which will consist of a skills section and a live game play. Players must attend at least 1 evaluation. If a player is unable to attend either evaluation, the player can only be awarded a spot on the team if they have played in the program in previous years. If a player attends both evaluations, their highest score will be chosen as their total evaluation score.</w:t>
      </w:r>
    </w:p>
    <w:p w14:paraId="6B8CD7C3" w14:textId="77777777" w:rsidR="003147AF" w:rsidRDefault="003147AF" w:rsidP="003147AF">
      <w:pPr>
        <w:pStyle w:val="ListParagraph"/>
        <w:numPr>
          <w:ilvl w:val="0"/>
          <w:numId w:val="1"/>
        </w:numPr>
      </w:pPr>
      <w:r>
        <w:t>All players must try out at their own age group unless they have previously played at a higher age group.</w:t>
      </w:r>
    </w:p>
    <w:p w14:paraId="153E577E" w14:textId="63579F08" w:rsidR="003147AF" w:rsidRDefault="003147AF" w:rsidP="003147AF">
      <w:pPr>
        <w:pStyle w:val="ListParagraph"/>
        <w:numPr>
          <w:ilvl w:val="0"/>
          <w:numId w:val="1"/>
        </w:numPr>
      </w:pPr>
      <w:r>
        <w:t xml:space="preserve">Although it is preferred and recommended that players participate in their own age group, players may try out for the next higher age group. In order to make the move to a higher age </w:t>
      </w:r>
      <w:r>
        <w:lastRenderedPageBreak/>
        <w:t xml:space="preserve">group, the player must rank in the top </w:t>
      </w:r>
      <w:r w:rsidR="00B67423">
        <w:t>5</w:t>
      </w:r>
      <w:r>
        <w:t xml:space="preserve"> spots in the higher age group that they are trying out for. </w:t>
      </w:r>
    </w:p>
    <w:p w14:paraId="337CE34D" w14:textId="281FA724" w:rsidR="00585043" w:rsidRDefault="00585043" w:rsidP="00585043">
      <w:pPr>
        <w:pStyle w:val="ListParagraph"/>
        <w:numPr>
          <w:ilvl w:val="1"/>
          <w:numId w:val="1"/>
        </w:numPr>
      </w:pPr>
      <w:r>
        <w:t>If players moving to a higher age bracket makes their age bracket un-viable, the player will be asked to play in their age bracket</w:t>
      </w:r>
    </w:p>
    <w:p w14:paraId="13AF35CC" w14:textId="77777777" w:rsidR="003147AF" w:rsidRDefault="003147AF" w:rsidP="003147AF">
      <w:pPr>
        <w:pStyle w:val="ListParagraph"/>
        <w:numPr>
          <w:ilvl w:val="0"/>
          <w:numId w:val="1"/>
        </w:numPr>
      </w:pPr>
      <w:r>
        <w:t xml:space="preserve">The first 11 players will be chosen by the Club, the team head coach will then choose his remaining squad. Any players not chosen for the Rep program will be given the opportunity to play Russell house league and used a Rep call up as needed. </w:t>
      </w:r>
    </w:p>
    <w:p w14:paraId="43AF8F5A" w14:textId="77777777" w:rsidR="003147AF" w:rsidRPr="003147AF" w:rsidRDefault="003147AF" w:rsidP="003147AF">
      <w:pPr>
        <w:pStyle w:val="ListParagraph"/>
        <w:numPr>
          <w:ilvl w:val="0"/>
          <w:numId w:val="1"/>
        </w:numPr>
      </w:pPr>
      <w:r>
        <w:t xml:space="preserve">All coaches will be </w:t>
      </w:r>
      <w:r w:rsidR="005F27C0">
        <w:t>encouraged</w:t>
      </w:r>
      <w:r>
        <w:t xml:space="preserve"> to carry a full roster. </w:t>
      </w:r>
    </w:p>
    <w:p w14:paraId="411B4B08" w14:textId="77777777" w:rsidR="003147AF" w:rsidRPr="003147AF" w:rsidRDefault="003147AF" w:rsidP="003147AF">
      <w:r>
        <w:t xml:space="preserve"> </w:t>
      </w:r>
    </w:p>
    <w:p w14:paraId="4F1A5BDB" w14:textId="77777777" w:rsidR="003147AF" w:rsidRDefault="003147AF" w:rsidP="003147AF">
      <w:pPr>
        <w:pStyle w:val="ListParagraph"/>
        <w:ind w:left="1440"/>
      </w:pPr>
    </w:p>
    <w:sectPr w:rsidR="003147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A4688"/>
    <w:multiLevelType w:val="hybridMultilevel"/>
    <w:tmpl w:val="19AAE3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E5"/>
    <w:rsid w:val="003147AF"/>
    <w:rsid w:val="0055223A"/>
    <w:rsid w:val="00585043"/>
    <w:rsid w:val="005F27C0"/>
    <w:rsid w:val="009862E5"/>
    <w:rsid w:val="00A65C6B"/>
    <w:rsid w:val="00B674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87C1"/>
  <w15:chartTrackingRefBased/>
  <w15:docId w15:val="{635497E9-6E1F-467D-9497-34AA127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Gray</dc:creator>
  <cp:keywords/>
  <dc:description/>
  <cp:lastModifiedBy>Alexander Dyer</cp:lastModifiedBy>
  <cp:revision>2</cp:revision>
  <dcterms:created xsi:type="dcterms:W3CDTF">2019-12-03T22:54:00Z</dcterms:created>
  <dcterms:modified xsi:type="dcterms:W3CDTF">2019-12-03T22:54:00Z</dcterms:modified>
</cp:coreProperties>
</file>